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C" w:rsidRPr="007B2646" w:rsidRDefault="00484CEC" w:rsidP="00AC7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AC76DB">
      <w:pPr>
        <w:spacing w:after="0" w:line="276" w:lineRule="auto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7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</w:t>
      </w:r>
      <w:r w:rsidR="00342F1C" w:rsidRPr="005C5670">
        <w:rPr>
          <w:rFonts w:ascii="Times New Roman" w:eastAsia="Times New Roman" w:hAnsi="Times New Roman" w:cs="Times New Roman"/>
          <w:szCs w:val="24"/>
          <w:lang w:eastAsia="ru-RU"/>
        </w:rPr>
        <w:t>российский участник</w:t>
      </w:r>
      <w:r w:rsidR="003C62F3" w:rsidRPr="005C56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ermStart w:id="532247813" w:edGrp="everyone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="00D474EC">
        <w:rPr>
          <w:rFonts w:ascii="Times New Roman" w:eastAsia="Times New Roman" w:hAnsi="Times New Roman" w:cs="Times New Roman"/>
          <w:i/>
          <w:szCs w:val="24"/>
          <w:lang w:eastAsia="ru-RU"/>
        </w:rPr>
        <w:t>полное наименование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организации)</w:t>
      </w:r>
      <w:permEnd w:id="532247813"/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5C567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C5670">
        <w:rPr>
          <w:rFonts w:ascii="Times New Roman" w:eastAsia="Times New Roman" w:hAnsi="Times New Roman" w:cs="Times New Roman"/>
          <w:szCs w:val="24"/>
          <w:lang w:eastAsia="ru-RU"/>
        </w:rPr>
        <w:t>подтверждает, что по состоянию на</w:t>
      </w:r>
      <w:r w:rsidR="00E010F3" w:rsidRPr="005C56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ermStart w:id="875703660" w:edGrp="everyone"/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9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r w:rsidR="00E010F3" w:rsidRPr="003C62F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не ранее, чем за 30 календарных дней до дня подачи заявления</w:t>
      </w:r>
      <w:r w:rsidR="00546F5D"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  <w:permEnd w:id="875703660"/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0F3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>у российского участника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76DB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>у российского участника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федеральным бюджетом, в том числе по денежным обязательствам перед Российской Федерацией, определенным статьей 93</w:t>
      </w:r>
      <w:r w:rsidRPr="001D0913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1D0913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Федерации;</w:t>
      </w:r>
    </w:p>
    <w:p w:rsidR="00E010F3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>российский участник - юридическое лицо не находится в процессе реорганизации, ликвидации и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 российский участник - индивидуальный предприниматель не прекратил деятельность в качестве индивидуального предпринимателя;</w:t>
      </w:r>
    </w:p>
    <w:p w:rsidR="001D0913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таковой является российским участником;</w:t>
      </w:r>
    </w:p>
    <w:p w:rsidR="001D0913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>российский участник не является иностра</w:t>
      </w:r>
      <w:bookmarkStart w:id="0" w:name="_GoBack"/>
      <w:bookmarkEnd w:id="0"/>
      <w:r w:rsidRPr="001D0913">
        <w:rPr>
          <w:rFonts w:ascii="Times New Roman" w:eastAsia="Times New Roman" w:hAnsi="Times New Roman" w:cs="Times New Roman"/>
          <w:lang w:eastAsia="ru-RU"/>
        </w:rPr>
        <w:t>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10F3" w:rsidRPr="001D0913" w:rsidRDefault="001D0913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lang w:eastAsia="ru-RU"/>
        </w:rPr>
      </w:pPr>
      <w:r w:rsidRPr="001D0913">
        <w:rPr>
          <w:rFonts w:ascii="Times New Roman" w:eastAsia="Times New Roman" w:hAnsi="Times New Roman" w:cs="Times New Roman"/>
          <w:lang w:eastAsia="ru-RU"/>
        </w:rPr>
        <w:t xml:space="preserve">российский участник не получал из федерального бюджета средства на основании иных нормативных правовых актов на возмещение одних и тех же затрат на цели, указанные в пункте 1 Правил постановления Правительства №2316 от 28 декабря 2020 г., в рамках одного и того же международного </w:t>
      </w:r>
      <w:proofErr w:type="spellStart"/>
      <w:r w:rsidRPr="001D0913">
        <w:rPr>
          <w:rFonts w:ascii="Times New Roman" w:eastAsia="Times New Roman" w:hAnsi="Times New Roman" w:cs="Times New Roman"/>
          <w:lang w:eastAsia="ru-RU"/>
        </w:rPr>
        <w:t>выставочно</w:t>
      </w:r>
      <w:proofErr w:type="spellEnd"/>
      <w:r w:rsidRPr="001D0913">
        <w:rPr>
          <w:rFonts w:ascii="Times New Roman" w:eastAsia="Times New Roman" w:hAnsi="Times New Roman" w:cs="Times New Roman"/>
          <w:lang w:eastAsia="ru-RU"/>
        </w:rPr>
        <w:t>-ярмарочного мероприятия;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10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635"/>
        <w:gridCol w:w="2582"/>
        <w:gridCol w:w="547"/>
        <w:gridCol w:w="3184"/>
      </w:tblGrid>
      <w:tr w:rsidR="00B80268" w:rsidTr="001D0913">
        <w:trPr>
          <w:trHeight w:val="323"/>
        </w:trPr>
        <w:tc>
          <w:tcPr>
            <w:tcW w:w="3119" w:type="dxa"/>
          </w:tcPr>
          <w:p w:rsidR="00B80268" w:rsidRDefault="00E77D6C" w:rsidP="001D091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ermStart w:id="1350573076" w:edGrp="everyone" w:colFirst="0" w:colLast="0"/>
            <w:permStart w:id="1184629357" w:edGrp="everyone" w:colFirst="4" w:colLast="4"/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DD0781">
            <w:pPr>
              <w:spacing w:after="0" w:line="240" w:lineRule="auto"/>
              <w:ind w:right="1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1D0913">
        <w:trPr>
          <w:trHeight w:val="184"/>
        </w:trPr>
        <w:tc>
          <w:tcPr>
            <w:tcW w:w="3119" w:type="dxa"/>
          </w:tcPr>
          <w:p w:rsidR="00B80268" w:rsidRDefault="00B80268" w:rsidP="001D091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300817202" w:edGrp="everyone"/>
            <w:permStart w:id="546507096" w:edGrp="everyone" w:colFirst="4" w:colLast="4"/>
            <w:permEnd w:id="1350573076"/>
            <w:permEnd w:id="1184629357"/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  <w:permEnd w:id="300817202"/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  <w:permEnd w:id="546507096"/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673"/>
        <w:gridCol w:w="2535"/>
        <w:gridCol w:w="542"/>
        <w:gridCol w:w="3319"/>
      </w:tblGrid>
      <w:tr w:rsidR="00B80268" w:rsidTr="00393739">
        <w:trPr>
          <w:trHeight w:val="323"/>
        </w:trPr>
        <w:tc>
          <w:tcPr>
            <w:tcW w:w="3256" w:type="dxa"/>
          </w:tcPr>
          <w:p w:rsidR="00B80268" w:rsidRPr="008E7D20" w:rsidRDefault="00B80268" w:rsidP="00DD078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428971815" w:edGrp="everyone" w:colFirst="0" w:colLast="0"/>
            <w:permStart w:id="1278233786" w:edGrp="everyone" w:colFirst="4" w:colLast="4"/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DD0781" w:rsidP="00DD0781">
            <w:pPr>
              <w:spacing w:after="0" w:line="240" w:lineRule="auto"/>
              <w:ind w:right="16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B80268" w:rsidTr="00393739">
        <w:trPr>
          <w:trHeight w:val="184"/>
        </w:trPr>
        <w:tc>
          <w:tcPr>
            <w:tcW w:w="3256" w:type="dxa"/>
          </w:tcPr>
          <w:p w:rsidR="00B80268" w:rsidRDefault="00B80268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ermStart w:id="1050674083" w:edGrp="everyone" w:colFirst="4" w:colLast="4"/>
            <w:permEnd w:id="1428971815"/>
            <w:permEnd w:id="1278233786"/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ermEnd w:id="1050674083"/>
    <w:p w:rsidR="001D0913" w:rsidRPr="001D0913" w:rsidRDefault="001D0913" w:rsidP="001D091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1D0913">
        <w:rPr>
          <w:rFonts w:ascii="Times New Roman" w:hAnsi="Times New Roman"/>
          <w:i/>
          <w:sz w:val="20"/>
          <w:szCs w:val="24"/>
        </w:rPr>
        <w:t>М.П.</w:t>
      </w:r>
    </w:p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732FC6" w:rsidRPr="008E7D20" w:rsidRDefault="001D0913" w:rsidP="001D09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ermStart w:id="1869891494" w:edGrp="everyone"/>
      <w:r w:rsidRPr="008E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 202</w:t>
      </w:r>
      <w:r w:rsidR="009C71C5" w:rsidRPr="008E7D20">
        <w:rPr>
          <w:rFonts w:ascii="Times New Roman" w:hAnsi="Times New Roman"/>
          <w:sz w:val="24"/>
          <w:szCs w:val="24"/>
        </w:rPr>
        <w:t>__ г.</w:t>
      </w:r>
      <w:permEnd w:id="1869891494"/>
    </w:p>
    <w:sectPr w:rsidR="00732FC6" w:rsidRPr="008E7D20" w:rsidSect="00B80268">
      <w:headerReference w:type="default" r:id="rId8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2A" w:rsidRDefault="004B7D2A" w:rsidP="00971C15">
      <w:pPr>
        <w:spacing w:after="0" w:line="240" w:lineRule="auto"/>
      </w:pPr>
      <w:r>
        <w:separator/>
      </w:r>
    </w:p>
  </w:endnote>
  <w:endnote w:type="continuationSeparator" w:id="0">
    <w:p w:rsidR="004B7D2A" w:rsidRDefault="004B7D2A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2A" w:rsidRDefault="004B7D2A" w:rsidP="00971C15">
      <w:pPr>
        <w:spacing w:after="0" w:line="240" w:lineRule="auto"/>
      </w:pPr>
      <w:r>
        <w:separator/>
      </w:r>
    </w:p>
  </w:footnote>
  <w:footnote w:type="continuationSeparator" w:id="0">
    <w:p w:rsidR="004B7D2A" w:rsidRDefault="004B7D2A" w:rsidP="009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F3" w:rsidRPr="003C62F3" w:rsidRDefault="003C62F3" w:rsidP="003C62F3">
    <w:pPr>
      <w:pStyle w:val="a4"/>
      <w:jc w:val="center"/>
      <w:rPr>
        <w:i/>
        <w:lang w:val="en-US"/>
      </w:rPr>
    </w:pPr>
    <w:permStart w:id="1903653121" w:edGrp="everyone"/>
    <w:r w:rsidRPr="003C62F3">
      <w:rPr>
        <w:i/>
        <w:lang w:val="en-US"/>
      </w:rPr>
      <w:t>(</w:t>
    </w:r>
    <w:r w:rsidRPr="003C62F3">
      <w:rPr>
        <w:i/>
      </w:rPr>
      <w:t>На бланке организации</w:t>
    </w:r>
    <w:r w:rsidRPr="003C62F3">
      <w:rPr>
        <w:i/>
        <w:lang w:val="en-US"/>
      </w:rPr>
      <w:t>)</w:t>
    </w:r>
    <w:permEnd w:id="190365312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FRf+l9sVtBsjKk0V/LSxoj0d2fw/0dYIim074+zNyryxr80bpXARxRtsfsuG3dmEj75vIAruUHpnTQkDJ2Lw==" w:salt="WGJ/i2aRykKdQLVV27rO5w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155C87"/>
    <w:rsid w:val="001A2FC1"/>
    <w:rsid w:val="001C6EC6"/>
    <w:rsid w:val="001D0913"/>
    <w:rsid w:val="001F59D0"/>
    <w:rsid w:val="002A0A3A"/>
    <w:rsid w:val="002F466A"/>
    <w:rsid w:val="00342F1C"/>
    <w:rsid w:val="00393739"/>
    <w:rsid w:val="003C62F3"/>
    <w:rsid w:val="003D3829"/>
    <w:rsid w:val="00484CEC"/>
    <w:rsid w:val="00490F50"/>
    <w:rsid w:val="004B7D2A"/>
    <w:rsid w:val="00546F5D"/>
    <w:rsid w:val="005C5670"/>
    <w:rsid w:val="0064247D"/>
    <w:rsid w:val="00654168"/>
    <w:rsid w:val="00732FC6"/>
    <w:rsid w:val="00773754"/>
    <w:rsid w:val="007B2646"/>
    <w:rsid w:val="008047B5"/>
    <w:rsid w:val="00895ED9"/>
    <w:rsid w:val="008C136A"/>
    <w:rsid w:val="008E7D20"/>
    <w:rsid w:val="00905F11"/>
    <w:rsid w:val="00954660"/>
    <w:rsid w:val="009572F4"/>
    <w:rsid w:val="00971C15"/>
    <w:rsid w:val="009C71C5"/>
    <w:rsid w:val="00AC4C51"/>
    <w:rsid w:val="00AC76DB"/>
    <w:rsid w:val="00B80268"/>
    <w:rsid w:val="00D474EC"/>
    <w:rsid w:val="00D91B2F"/>
    <w:rsid w:val="00DD0781"/>
    <w:rsid w:val="00E010F3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5478-7AE3-4D07-8DB2-E3DE755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6234-13C8-432F-8640-1426E8F2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Олейник Петр Александрович</cp:lastModifiedBy>
  <cp:revision>3</cp:revision>
  <dcterms:created xsi:type="dcterms:W3CDTF">2021-01-29T10:11:00Z</dcterms:created>
  <dcterms:modified xsi:type="dcterms:W3CDTF">2021-01-29T10:12:00Z</dcterms:modified>
</cp:coreProperties>
</file>