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23FC" w14:textId="77777777" w:rsidR="00263596" w:rsidRPr="00180F76" w:rsidRDefault="00263596" w:rsidP="00263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F32D1" w14:textId="77777777" w:rsidR="00263596" w:rsidRPr="00180F76" w:rsidRDefault="00263596" w:rsidP="00263596">
      <w:pPr>
        <w:spacing w:after="0" w:line="240" w:lineRule="auto"/>
        <w:jc w:val="center"/>
      </w:pPr>
      <w:r w:rsidRPr="00180F76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4BAD6593" w14:textId="77777777" w:rsidR="00263596" w:rsidRPr="00180F76" w:rsidRDefault="00263596" w:rsidP="00263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E9696" w14:textId="77777777" w:rsidR="00263596" w:rsidRPr="00180F76" w:rsidRDefault="00263596" w:rsidP="002635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3DEB1" w14:textId="1A38DA77" w:rsidR="00263596" w:rsidRPr="00180F76" w:rsidRDefault="00263596" w:rsidP="00263596">
      <w:pPr>
        <w:spacing w:after="0" w:line="240" w:lineRule="auto"/>
        <w:ind w:firstLine="567"/>
        <w:jc w:val="both"/>
      </w:pPr>
      <w:r w:rsidRPr="00180F76">
        <w:rPr>
          <w:rFonts w:ascii="Times New Roman" w:hAnsi="Times New Roman" w:cs="Times New Roman"/>
          <w:sz w:val="24"/>
          <w:szCs w:val="24"/>
        </w:rPr>
        <w:t>Настоящим _____________________подтверждает, что по состоянию на ____202</w:t>
      </w:r>
      <w:r w:rsidR="00DD5958">
        <w:rPr>
          <w:rFonts w:ascii="Times New Roman" w:hAnsi="Times New Roman" w:cs="Times New Roman"/>
          <w:sz w:val="24"/>
          <w:szCs w:val="24"/>
        </w:rPr>
        <w:t>6</w:t>
      </w:r>
      <w:r w:rsidRPr="00180F76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54032336" w14:textId="77777777" w:rsidR="00263596" w:rsidRPr="00180F76" w:rsidRDefault="00263596" w:rsidP="00263596">
      <w:pPr>
        <w:spacing w:after="0" w:line="240" w:lineRule="auto"/>
        <w:ind w:firstLine="567"/>
        <w:jc w:val="both"/>
      </w:pPr>
      <w:r w:rsidRPr="00180F76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</w:t>
      </w:r>
      <w:r w:rsidRPr="00180F76">
        <w:rPr>
          <w:rFonts w:ascii="Times New Roman" w:hAnsi="Times New Roman" w:cs="Times New Roman"/>
          <w:i/>
          <w:sz w:val="16"/>
          <w:szCs w:val="16"/>
        </w:rPr>
        <w:t>(название организации)                                                                                            (указать дату подачи заявки)</w:t>
      </w:r>
    </w:p>
    <w:p w14:paraId="176AB2A6" w14:textId="77777777" w:rsidR="00263596" w:rsidRPr="00180F76" w:rsidRDefault="00263596" w:rsidP="00263596">
      <w:pPr>
        <w:spacing w:after="0" w:line="240" w:lineRule="auto"/>
        <w:ind w:firstLine="567"/>
        <w:jc w:val="both"/>
      </w:pPr>
      <w:r w:rsidRPr="00180F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73545096" w14:textId="77777777" w:rsidR="00263596" w:rsidRPr="00180F76" w:rsidRDefault="00263596" w:rsidP="00263596">
      <w:pPr>
        <w:spacing w:after="0" w:line="240" w:lineRule="auto"/>
        <w:ind w:firstLine="567"/>
        <w:jc w:val="both"/>
      </w:pPr>
      <w:r w:rsidRPr="00180F76">
        <w:rPr>
          <w:rFonts w:ascii="Times New Roman" w:hAnsi="Times New Roman" w:cs="Times New Roman"/>
          <w:sz w:val="24"/>
          <w:szCs w:val="24"/>
        </w:rPr>
        <w:t>•</w:t>
      </w:r>
      <w:r w:rsidRPr="00180F76">
        <w:rPr>
          <w:rFonts w:ascii="Times New Roman" w:hAnsi="Times New Roman" w:cs="Times New Roman"/>
          <w:sz w:val="24"/>
          <w:szCs w:val="24"/>
        </w:rPr>
        <w:tab/>
        <w:t>у организации отсутствует задолженность по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14:paraId="04A472DF" w14:textId="77777777" w:rsidR="00263596" w:rsidRPr="00180F76" w:rsidRDefault="00263596" w:rsidP="00263596">
      <w:pPr>
        <w:spacing w:after="0" w:line="240" w:lineRule="auto"/>
        <w:ind w:firstLine="567"/>
        <w:jc w:val="both"/>
      </w:pPr>
      <w:r w:rsidRPr="00180F76">
        <w:rPr>
          <w:rFonts w:ascii="Times New Roman" w:hAnsi="Times New Roman" w:cs="Times New Roman"/>
          <w:sz w:val="24"/>
          <w:szCs w:val="24"/>
        </w:rPr>
        <w:t>•</w:t>
      </w:r>
      <w:r w:rsidRPr="00180F76">
        <w:rPr>
          <w:rFonts w:ascii="Times New Roman" w:hAnsi="Times New Roman" w:cs="Times New Roman"/>
          <w:sz w:val="24"/>
          <w:szCs w:val="24"/>
        </w:rPr>
        <w:tab/>
        <w:t>у организации отсутствует просроченная задолженности по выплате заработной платы работникам организации;</w:t>
      </w:r>
    </w:p>
    <w:p w14:paraId="33D7898A" w14:textId="77777777" w:rsidR="00263596" w:rsidRPr="00180F76" w:rsidRDefault="00263596" w:rsidP="00263596">
      <w:pPr>
        <w:spacing w:after="0" w:line="240" w:lineRule="auto"/>
        <w:ind w:firstLine="567"/>
        <w:jc w:val="both"/>
      </w:pPr>
      <w:r w:rsidRPr="00180F76">
        <w:rPr>
          <w:rFonts w:ascii="Times New Roman" w:hAnsi="Times New Roman" w:cs="Times New Roman"/>
          <w:sz w:val="24"/>
          <w:szCs w:val="24"/>
        </w:rPr>
        <w:t>•</w:t>
      </w:r>
      <w:r w:rsidRPr="00180F76">
        <w:rPr>
          <w:rFonts w:ascii="Times New Roman" w:hAnsi="Times New Roman" w:cs="Times New Roman"/>
          <w:sz w:val="24"/>
          <w:szCs w:val="24"/>
        </w:rPr>
        <w:tab/>
        <w:t>организация не находится в процессе реорганизации, ликвидации, банкротства и не имеет ограничений на осуществление хозяйственной деятельности;</w:t>
      </w:r>
    </w:p>
    <w:p w14:paraId="6EC43345" w14:textId="77777777" w:rsidR="00263596" w:rsidRPr="00180F76" w:rsidRDefault="00263596" w:rsidP="00263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F76">
        <w:rPr>
          <w:rFonts w:ascii="Times New Roman" w:hAnsi="Times New Roman" w:cs="Times New Roman"/>
          <w:sz w:val="24"/>
          <w:szCs w:val="24"/>
        </w:rPr>
        <w:t>•</w:t>
      </w:r>
      <w:r w:rsidRPr="00180F76">
        <w:rPr>
          <w:rFonts w:ascii="Times New Roman" w:hAnsi="Times New Roman" w:cs="Times New Roman"/>
          <w:sz w:val="24"/>
          <w:szCs w:val="24"/>
        </w:rPr>
        <w:tab/>
        <w:t>организация не участвует в арбитражном или уголовном процессе в качестве ответчика;</w:t>
      </w:r>
    </w:p>
    <w:p w14:paraId="77EFCA7C" w14:textId="77777777" w:rsidR="00263596" w:rsidRPr="00180F76" w:rsidRDefault="00263596" w:rsidP="00263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F76">
        <w:t xml:space="preserve">• </w:t>
      </w:r>
      <w:r w:rsidRPr="00180F76">
        <w:rPr>
          <w:rFonts w:ascii="Times New Roman" w:hAnsi="Times New Roman" w:cs="Times New Roman"/>
          <w:sz w:val="24"/>
          <w:szCs w:val="24"/>
        </w:rPr>
        <w:t>организация осуществляла экспорт несырьевой продукции (товаров, работ, услуг) с территории Российской Федерации, а также результатов интеллектуальной деятельности;</w:t>
      </w:r>
    </w:p>
    <w:p w14:paraId="4537F0F5" w14:textId="77777777" w:rsidR="00263596" w:rsidRPr="00180F76" w:rsidRDefault="00263596" w:rsidP="00263596">
      <w:pPr>
        <w:spacing w:after="0" w:line="240" w:lineRule="auto"/>
        <w:ind w:firstLine="567"/>
        <w:jc w:val="both"/>
      </w:pPr>
      <w:r w:rsidRPr="00180F76">
        <w:rPr>
          <w:rFonts w:ascii="Times New Roman" w:hAnsi="Times New Roman" w:cs="Times New Roman"/>
          <w:sz w:val="24"/>
          <w:szCs w:val="24"/>
        </w:rPr>
        <w:t>• у организации отсутствовали иски и претензии от иностранных покупателей по качеству товаров (работ, услуг).</w:t>
      </w:r>
    </w:p>
    <w:p w14:paraId="0E23AEDD" w14:textId="77777777" w:rsidR="00263596" w:rsidRPr="00180F76" w:rsidRDefault="00263596" w:rsidP="00263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F80F2F" w14:textId="77777777" w:rsidR="00263596" w:rsidRPr="00180F76" w:rsidRDefault="00263596" w:rsidP="00263596">
      <w:pPr>
        <w:spacing w:after="0" w:line="240" w:lineRule="auto"/>
        <w:ind w:firstLine="567"/>
        <w:jc w:val="both"/>
      </w:pPr>
      <w:r w:rsidRPr="00180F76">
        <w:rPr>
          <w:rFonts w:ascii="Times New Roman" w:hAnsi="Times New Roman" w:cs="Times New Roman"/>
          <w:sz w:val="24"/>
          <w:szCs w:val="24"/>
        </w:rPr>
        <w:t>Достоверность сведений, указанных</w:t>
      </w:r>
      <w:r w:rsidRPr="00180F76">
        <w:t xml:space="preserve"> </w:t>
      </w:r>
      <w:r w:rsidRPr="00180F76">
        <w:rPr>
          <w:rFonts w:ascii="Times New Roman" w:hAnsi="Times New Roman" w:cs="Times New Roman"/>
          <w:sz w:val="24"/>
          <w:szCs w:val="24"/>
        </w:rPr>
        <w:t>в заявке на участие в конкурсе, и предоставленных документов подтверждаем.</w:t>
      </w:r>
    </w:p>
    <w:p w14:paraId="0C6B28B6" w14:textId="77777777" w:rsidR="00263596" w:rsidRPr="00180F76" w:rsidRDefault="00263596" w:rsidP="00263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058F29" w14:textId="77777777" w:rsidR="00263596" w:rsidRPr="00180F76" w:rsidRDefault="00263596" w:rsidP="00263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80F76">
        <w:rPr>
          <w:rFonts w:ascii="Times New Roman" w:hAnsi="Times New Roman" w:cs="Times New Roman"/>
          <w:sz w:val="18"/>
          <w:szCs w:val="18"/>
        </w:rPr>
        <w:t>*Для юридических лиц: гарантийное письмо о том, что организация не находится в процессе реорганизации, ликвидации, банкротства;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имеет просроченной задолженности по возврату в бюджет бюджетной системы Российской Федерации субсидий, бюджетных инвестиций и иной просроченной задолженности перед бюджетом бюджетной системы Российской Федерации;</w:t>
      </w:r>
    </w:p>
    <w:p w14:paraId="1E51BE7C" w14:textId="77777777" w:rsidR="00263596" w:rsidRPr="00180F76" w:rsidRDefault="00263596" w:rsidP="00263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80F76">
        <w:rPr>
          <w:rFonts w:ascii="Times New Roman" w:hAnsi="Times New Roman" w:cs="Times New Roman"/>
          <w:sz w:val="18"/>
          <w:szCs w:val="18"/>
        </w:rPr>
        <w:t>**Для индивидуальных предпринимателей: гарантийное письмо о том, что индивидуальный предприниматель не подавал (а) в Федеральную налоговую службу заявления о государственной регистрации прекращения деятельности физического лица в качестве индивидуального предпринимателя; не находится в процессе банкротства.</w:t>
      </w:r>
    </w:p>
    <w:p w14:paraId="4105636E" w14:textId="77777777" w:rsidR="00263596" w:rsidRPr="00180F76" w:rsidRDefault="00263596" w:rsidP="00263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3578"/>
        <w:gridCol w:w="3651"/>
        <w:gridCol w:w="2127"/>
      </w:tblGrid>
      <w:tr w:rsidR="00263596" w:rsidRPr="00180F76" w14:paraId="6076A84A" w14:textId="77777777" w:rsidTr="001C6D98">
        <w:tc>
          <w:tcPr>
            <w:tcW w:w="3578" w:type="dxa"/>
            <w:shd w:val="clear" w:color="auto" w:fill="auto"/>
          </w:tcPr>
          <w:p w14:paraId="06C43846" w14:textId="77777777" w:rsidR="00263596" w:rsidRPr="00180F76" w:rsidRDefault="00263596" w:rsidP="001C6D98">
            <w:pPr>
              <w:spacing w:after="0" w:line="240" w:lineRule="auto"/>
              <w:jc w:val="both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30AF8995" w14:textId="77777777" w:rsidR="00263596" w:rsidRPr="00180F76" w:rsidRDefault="00263596" w:rsidP="001C6D98">
            <w:pPr>
              <w:spacing w:after="0" w:line="240" w:lineRule="auto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руководителя)</w:t>
            </w:r>
          </w:p>
          <w:p w14:paraId="593DDCCA" w14:textId="77777777" w:rsidR="00263596" w:rsidRPr="00180F76" w:rsidRDefault="00263596" w:rsidP="001C6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auto" w:fill="auto"/>
          </w:tcPr>
          <w:p w14:paraId="354C0C0C" w14:textId="77777777" w:rsidR="00263596" w:rsidRPr="00180F76" w:rsidRDefault="00263596" w:rsidP="001C6D98">
            <w:pPr>
              <w:spacing w:after="0" w:line="240" w:lineRule="auto"/>
              <w:jc w:val="both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14:paraId="4176F9F5" w14:textId="77777777" w:rsidR="00263596" w:rsidRPr="00180F76" w:rsidRDefault="00263596" w:rsidP="001C6D98">
            <w:pPr>
              <w:spacing w:after="0" w:line="240" w:lineRule="auto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руководителя)</w:t>
            </w:r>
          </w:p>
        </w:tc>
        <w:tc>
          <w:tcPr>
            <w:tcW w:w="2127" w:type="dxa"/>
            <w:shd w:val="clear" w:color="auto" w:fill="auto"/>
          </w:tcPr>
          <w:p w14:paraId="0C5FFE6E" w14:textId="77777777" w:rsidR="00263596" w:rsidRPr="00180F76" w:rsidRDefault="00263596" w:rsidP="001C6D98">
            <w:pPr>
              <w:spacing w:after="0" w:line="240" w:lineRule="auto"/>
              <w:jc w:val="center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59B06DF1" w14:textId="77777777" w:rsidR="00263596" w:rsidRPr="00180F76" w:rsidRDefault="00263596" w:rsidP="001C6D98">
            <w:pPr>
              <w:spacing w:after="0" w:line="240" w:lineRule="auto"/>
              <w:jc w:val="center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63596" w:rsidRPr="00180F76" w14:paraId="7F87D35B" w14:textId="77777777" w:rsidTr="001C6D98">
        <w:trPr>
          <w:trHeight w:val="703"/>
        </w:trPr>
        <w:tc>
          <w:tcPr>
            <w:tcW w:w="3578" w:type="dxa"/>
            <w:shd w:val="clear" w:color="auto" w:fill="auto"/>
          </w:tcPr>
          <w:p w14:paraId="432314BF" w14:textId="77777777" w:rsidR="00263596" w:rsidRPr="00180F76" w:rsidRDefault="00263596" w:rsidP="001C6D98">
            <w:pPr>
              <w:spacing w:after="0" w:line="240" w:lineRule="auto"/>
              <w:jc w:val="both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651" w:type="dxa"/>
            <w:shd w:val="clear" w:color="auto" w:fill="auto"/>
          </w:tcPr>
          <w:p w14:paraId="33DFB283" w14:textId="77777777" w:rsidR="00263596" w:rsidRPr="00180F76" w:rsidRDefault="00263596" w:rsidP="001C6D9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01E3D" w14:textId="77777777" w:rsidR="00263596" w:rsidRPr="00180F76" w:rsidRDefault="00263596" w:rsidP="001C6D98">
            <w:pPr>
              <w:spacing w:after="0" w:line="240" w:lineRule="auto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главного бухгалтера)</w:t>
            </w:r>
          </w:p>
        </w:tc>
        <w:tc>
          <w:tcPr>
            <w:tcW w:w="2127" w:type="dxa"/>
            <w:shd w:val="clear" w:color="auto" w:fill="auto"/>
          </w:tcPr>
          <w:p w14:paraId="7624CB0C" w14:textId="77777777" w:rsidR="00263596" w:rsidRPr="00180F76" w:rsidRDefault="00263596" w:rsidP="001C6D98">
            <w:pPr>
              <w:spacing w:after="0" w:line="240" w:lineRule="auto"/>
              <w:jc w:val="center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7C8E70BC" w14:textId="77777777" w:rsidR="00263596" w:rsidRPr="00180F76" w:rsidRDefault="00263596" w:rsidP="001C6D98">
            <w:pPr>
              <w:spacing w:after="0" w:line="240" w:lineRule="auto"/>
              <w:jc w:val="center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63596" w:rsidRPr="00180F76" w14:paraId="1C425C7E" w14:textId="77777777" w:rsidTr="001C6D98">
        <w:tc>
          <w:tcPr>
            <w:tcW w:w="3578" w:type="dxa"/>
            <w:shd w:val="clear" w:color="auto" w:fill="auto"/>
          </w:tcPr>
          <w:p w14:paraId="18C43C07" w14:textId="137A46E1" w:rsidR="00263596" w:rsidRPr="00180F76" w:rsidRDefault="00263596" w:rsidP="001C6D98">
            <w:pPr>
              <w:spacing w:after="0" w:line="240" w:lineRule="auto"/>
              <w:jc w:val="both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«___»___________202</w:t>
            </w:r>
            <w:r w:rsidR="0093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180F76">
              <w:rPr>
                <w:sz w:val="24"/>
                <w:szCs w:val="24"/>
              </w:rPr>
              <w:t xml:space="preserve">                 </w:t>
            </w:r>
          </w:p>
          <w:p w14:paraId="3B3F96A9" w14:textId="77777777" w:rsidR="00263596" w:rsidRPr="00180F76" w:rsidRDefault="00263596" w:rsidP="001C6D98">
            <w:pPr>
              <w:spacing w:after="0" w:line="240" w:lineRule="auto"/>
              <w:jc w:val="both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П. </w:t>
            </w:r>
          </w:p>
        </w:tc>
        <w:tc>
          <w:tcPr>
            <w:tcW w:w="3651" w:type="dxa"/>
            <w:shd w:val="clear" w:color="auto" w:fill="auto"/>
          </w:tcPr>
          <w:p w14:paraId="11839B21" w14:textId="77777777" w:rsidR="00263596" w:rsidRPr="00180F76" w:rsidRDefault="00263596" w:rsidP="001C6D9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00E2EA47" w14:textId="77777777" w:rsidR="00263596" w:rsidRPr="00180F76" w:rsidRDefault="00263596" w:rsidP="001C6D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5979D8" w14:textId="77777777" w:rsidR="000454CD" w:rsidRPr="00263596" w:rsidRDefault="000454CD" w:rsidP="00263596"/>
    <w:sectPr w:rsidR="000454CD" w:rsidRPr="00263596">
      <w:footerReference w:type="even" r:id="rId7"/>
      <w:footerReference w:type="default" r:id="rId8"/>
      <w:footerReference w:type="first" r:id="rId9"/>
      <w:pgSz w:w="11906" w:h="16838"/>
      <w:pgMar w:top="1134" w:right="851" w:bottom="1670" w:left="1418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F7EE" w14:textId="77777777" w:rsidR="00B44AD1" w:rsidRDefault="00263596">
      <w:pPr>
        <w:spacing w:after="0" w:line="240" w:lineRule="auto"/>
      </w:pPr>
      <w:r>
        <w:separator/>
      </w:r>
    </w:p>
  </w:endnote>
  <w:endnote w:type="continuationSeparator" w:id="0">
    <w:p w14:paraId="43D7AF87" w14:textId="77777777" w:rsidR="00B44AD1" w:rsidRDefault="0026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BDDC8" w14:textId="77777777" w:rsidR="00C173DA" w:rsidRDefault="00936B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71BC4" w14:textId="27EC4D93" w:rsidR="00C173DA" w:rsidRDefault="00A31979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936B8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A8D31" w14:textId="77777777" w:rsidR="00C173DA" w:rsidRDefault="00936B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F395F" w14:textId="77777777" w:rsidR="00B44AD1" w:rsidRDefault="00263596">
      <w:pPr>
        <w:spacing w:after="0" w:line="240" w:lineRule="auto"/>
      </w:pPr>
      <w:r>
        <w:separator/>
      </w:r>
    </w:p>
  </w:footnote>
  <w:footnote w:type="continuationSeparator" w:id="0">
    <w:p w14:paraId="632AFF6A" w14:textId="77777777" w:rsidR="00B44AD1" w:rsidRDefault="00263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E2"/>
    <w:rsid w:val="000454CD"/>
    <w:rsid w:val="00097F96"/>
    <w:rsid w:val="00263596"/>
    <w:rsid w:val="00896B15"/>
    <w:rsid w:val="00936B84"/>
    <w:rsid w:val="00A31979"/>
    <w:rsid w:val="00A37AE2"/>
    <w:rsid w:val="00B44AD1"/>
    <w:rsid w:val="00DD5958"/>
    <w:rsid w:val="00F7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7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A31979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7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A31979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2025-05-15T04:23:00Z</dcterms:created>
  <dcterms:modified xsi:type="dcterms:W3CDTF">2026-02-17T07:54:00Z</dcterms:modified>
</cp:coreProperties>
</file>